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BDDB3F" w14:textId="57FD4C50" w:rsidR="4EC0FA46" w:rsidRPr="00237FC1" w:rsidRDefault="4EC0FA46" w:rsidP="79934FD9">
      <w:pPr>
        <w:pStyle w:val="Geenafstand"/>
        <w:rPr>
          <w:rFonts w:ascii="Arial" w:hAnsi="Arial" w:cs="Arial"/>
          <w:lang w:val="en-US"/>
        </w:rPr>
      </w:pPr>
      <w:proofErr w:type="spellStart"/>
      <w:r w:rsidRPr="00237FC1">
        <w:rPr>
          <w:rFonts w:ascii="Arial" w:hAnsi="Arial" w:cs="Arial"/>
          <w:lang w:val="en-US"/>
        </w:rPr>
        <w:t>Methode</w:t>
      </w:r>
      <w:proofErr w:type="spellEnd"/>
      <w:r w:rsidRPr="00237FC1">
        <w:rPr>
          <w:rFonts w:ascii="Arial" w:hAnsi="Arial" w:cs="Arial"/>
          <w:lang w:val="en-US"/>
        </w:rPr>
        <w:t>: Focus on the Wider World</w:t>
      </w:r>
      <w:r w:rsidR="63F08FEE" w:rsidRPr="00237FC1">
        <w:rPr>
          <w:rFonts w:ascii="Arial" w:hAnsi="Arial" w:cs="Arial"/>
          <w:lang w:val="en-US"/>
        </w:rPr>
        <w:t xml:space="preserve"> </w:t>
      </w:r>
      <w:r w:rsidRPr="00237FC1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="00A71A07">
        <w:rPr>
          <w:lang w:val="en-US"/>
        </w:rPr>
        <w:tab/>
      </w:r>
      <w:r w:rsidRPr="00237FC1">
        <w:rPr>
          <w:lang w:val="en-US"/>
        </w:rPr>
        <w:tab/>
      </w:r>
      <w:proofErr w:type="spellStart"/>
      <w:r w:rsidR="63F08FEE" w:rsidRPr="00237FC1">
        <w:rPr>
          <w:rFonts w:ascii="Arial" w:hAnsi="Arial" w:cs="Arial"/>
          <w:lang w:val="en-US"/>
        </w:rPr>
        <w:t>Leerjaar</w:t>
      </w:r>
      <w:proofErr w:type="spellEnd"/>
      <w:r w:rsidR="63F08FEE" w:rsidRPr="00237FC1">
        <w:rPr>
          <w:rFonts w:ascii="Arial" w:hAnsi="Arial" w:cs="Arial"/>
          <w:lang w:val="en-US"/>
        </w:rPr>
        <w:t>: 3</w:t>
      </w:r>
    </w:p>
    <w:p w14:paraId="5053BBE9" w14:textId="7D35190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t>Schoolsoort:</w:t>
      </w:r>
      <w:r w:rsidR="63D2EDC4" w:rsidRPr="7F7BD4C0">
        <w:rPr>
          <w:rFonts w:ascii="Arial" w:hAnsi="Arial" w:cs="Arial"/>
        </w:rPr>
        <w:t xml:space="preserve"> VMBO-TL</w:t>
      </w:r>
    </w:p>
    <w:p w14:paraId="18B29D9C" w14:textId="6F657F4A" w:rsidR="00E51E0C" w:rsidRDefault="00844932" w:rsidP="00C47DBD">
      <w:pPr>
        <w:pStyle w:val="Geenafstand"/>
      </w:pPr>
      <w:r w:rsidRPr="79934FD9">
        <w:rPr>
          <w:rFonts w:ascii="Arial" w:hAnsi="Arial" w:cs="Arial"/>
        </w:rPr>
        <w:t xml:space="preserve">Vak: </w:t>
      </w:r>
      <w:r>
        <w:tab/>
      </w:r>
      <w:r w:rsidR="53B0947A" w:rsidRPr="79934FD9">
        <w:rPr>
          <w:rFonts w:ascii="Arial" w:hAnsi="Arial" w:cs="Arial"/>
        </w:rPr>
        <w:t>Engels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D51D5">
        <w:tab/>
      </w:r>
      <w:r w:rsidR="00CD51D5">
        <w:tab/>
      </w:r>
      <w:r w:rsidR="009F735A" w:rsidRPr="79934FD9">
        <w:rPr>
          <w:rFonts w:ascii="Arial" w:hAnsi="Arial" w:cs="Arial"/>
        </w:rPr>
        <w:t>Schooljaar: 202</w:t>
      </w:r>
      <w:r w:rsidR="15B2E928" w:rsidRPr="79934FD9">
        <w:rPr>
          <w:rFonts w:ascii="Arial" w:hAnsi="Arial" w:cs="Arial"/>
        </w:rPr>
        <w:t>4</w:t>
      </w:r>
      <w:r w:rsidR="009F735A" w:rsidRPr="79934FD9">
        <w:rPr>
          <w:rFonts w:ascii="Arial" w:hAnsi="Arial" w:cs="Arial"/>
        </w:rPr>
        <w:t>-202</w:t>
      </w:r>
      <w:r w:rsidR="00CD51D5">
        <w:rPr>
          <w:rFonts w:ascii="Arial" w:hAnsi="Arial" w:cs="Arial"/>
        </w:rPr>
        <w:t>5</w:t>
      </w:r>
    </w:p>
    <w:tbl>
      <w:tblPr>
        <w:tblStyle w:val="Tabelraster"/>
        <w:tblpPr w:leftFromText="141" w:rightFromText="141" w:vertAnchor="page" w:horzAnchor="margin" w:tblpY="2950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9F735A" w:rsidRPr="00C47DBD" w14:paraId="3B353298" w14:textId="77777777" w:rsidTr="79934FD9">
        <w:tc>
          <w:tcPr>
            <w:tcW w:w="1176" w:type="dxa"/>
            <w:shd w:val="clear" w:color="auto" w:fill="ED7D31" w:themeFill="accent2"/>
          </w:tcPr>
          <w:p w14:paraId="1A8EC2AC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1CF0F02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F7FA75B" w14:textId="77777777" w:rsidR="009F735A" w:rsidRDefault="009F735A" w:rsidP="009801E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F4409A0" w14:textId="77777777" w:rsidR="009F735A" w:rsidRPr="00CB12BC" w:rsidRDefault="009F735A" w:rsidP="009801E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032287A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F4792A2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7D1212E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CF298C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1DC1DE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473FA50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056AF46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88ECC9A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94BDDF3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E8EA159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0D0A6A7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F962DE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F6C03EE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DDFBBD1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9F735A" w:rsidRPr="00C47DBD" w14:paraId="6D168DCE" w14:textId="77777777" w:rsidTr="79934FD9">
        <w:tc>
          <w:tcPr>
            <w:tcW w:w="1176" w:type="dxa"/>
          </w:tcPr>
          <w:p w14:paraId="02E2B9D4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EFFADDE" w14:textId="3DB27CEC" w:rsidR="009F735A" w:rsidRPr="00237FC1" w:rsidRDefault="009F735A" w:rsidP="009801E0">
            <w:pPr>
              <w:pStyle w:val="Geenafstand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 xml:space="preserve">Unit 1 &amp; 2 </w:t>
            </w:r>
            <w:proofErr w:type="spellStart"/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>uit</w:t>
            </w:r>
            <w:proofErr w:type="spellEnd"/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68A672AC" w:rsidRPr="00237FC1">
              <w:rPr>
                <w:rFonts w:ascii="Arial" w:hAnsi="Arial" w:cs="Arial"/>
                <w:sz w:val="24"/>
                <w:szCs w:val="24"/>
                <w:lang w:val="en-US"/>
              </w:rPr>
              <w:t xml:space="preserve">Focus on the </w:t>
            </w:r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>Wider World</w:t>
            </w:r>
          </w:p>
        </w:tc>
        <w:tc>
          <w:tcPr>
            <w:tcW w:w="1659" w:type="dxa"/>
          </w:tcPr>
          <w:p w14:paraId="41BDEBC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2E0BF34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B801860" w14:textId="0D67C4DD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1C33D5D9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9F977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481609C" w14:textId="04C0F61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263E7A2" w14:textId="1B088255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67FA390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6B3E6E" w14:textId="5E1320F6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9E1F8E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41CAA177" w14:textId="77777777" w:rsidTr="79934FD9">
        <w:trPr>
          <w:trHeight w:val="1035"/>
        </w:trPr>
        <w:tc>
          <w:tcPr>
            <w:tcW w:w="1176" w:type="dxa"/>
          </w:tcPr>
          <w:p w14:paraId="154B1A9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7D47C4FB" w14:textId="07737EAC" w:rsidR="009F735A" w:rsidRPr="00237FC1" w:rsidRDefault="009F735A" w:rsidP="79934FD9">
            <w:pPr>
              <w:pStyle w:val="Geenafstand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37FC1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Unit 3 &amp; 4 </w:t>
            </w:r>
            <w:proofErr w:type="spellStart"/>
            <w:r w:rsidRPr="00237FC1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>uit</w:t>
            </w:r>
            <w:proofErr w:type="spellEnd"/>
            <w:r w:rsidRPr="00237FC1">
              <w:rPr>
                <w:rFonts w:ascii="Arial" w:eastAsia="Arial" w:hAnsi="Arial" w:cs="Arial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="2594B6FD" w:rsidRPr="00237FC1">
              <w:rPr>
                <w:rFonts w:ascii="Arial" w:hAnsi="Arial" w:cs="Arial"/>
                <w:sz w:val="24"/>
                <w:szCs w:val="24"/>
                <w:lang w:val="en-US"/>
              </w:rPr>
              <w:t>Focus on the Wider World</w:t>
            </w:r>
          </w:p>
        </w:tc>
        <w:tc>
          <w:tcPr>
            <w:tcW w:w="1659" w:type="dxa"/>
          </w:tcPr>
          <w:p w14:paraId="455CBEE1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12139495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437DF9D" w14:textId="60F81711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3E8A487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A0A4961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7ADF3C4" w14:textId="33EB328E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476D84C3" w14:textId="10A2A1C6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24DF43A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FB344ED" w14:textId="70151C5F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315FC30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636FA197" w14:textId="77777777" w:rsidTr="79934FD9">
        <w:tc>
          <w:tcPr>
            <w:tcW w:w="1176" w:type="dxa"/>
          </w:tcPr>
          <w:p w14:paraId="15A1209C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16CB3FF" w14:textId="4BB69E10" w:rsidR="009F735A" w:rsidRPr="00237FC1" w:rsidRDefault="009F735A" w:rsidP="009801E0">
            <w:pPr>
              <w:pStyle w:val="Geenafstand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 xml:space="preserve">Unit 5 &amp; 6 </w:t>
            </w:r>
            <w:proofErr w:type="spellStart"/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>uit</w:t>
            </w:r>
            <w:proofErr w:type="spellEnd"/>
            <w:r w:rsidRPr="00237FC1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40980C65" w:rsidRPr="00237FC1">
              <w:rPr>
                <w:rFonts w:ascii="Arial" w:hAnsi="Arial" w:cs="Arial"/>
                <w:sz w:val="24"/>
                <w:szCs w:val="24"/>
                <w:lang w:val="en-US"/>
              </w:rPr>
              <w:t>Focus on the Wider World</w:t>
            </w:r>
          </w:p>
        </w:tc>
        <w:tc>
          <w:tcPr>
            <w:tcW w:w="1659" w:type="dxa"/>
          </w:tcPr>
          <w:p w14:paraId="224227B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EFB38ED" w14:textId="2899DDA4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66C3CFE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10CFCF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521E5F" w14:textId="09F82DC4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B63FFA5" w14:textId="49ADD5F1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779C210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A47C745" w14:textId="53DC68D0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1D4461F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3591E900" w14:textId="77777777" w:rsidTr="79934FD9">
        <w:tc>
          <w:tcPr>
            <w:tcW w:w="1176" w:type="dxa"/>
          </w:tcPr>
          <w:p w14:paraId="4C96FBAA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741927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Taaldorp</w:t>
            </w:r>
          </w:p>
        </w:tc>
        <w:tc>
          <w:tcPr>
            <w:tcW w:w="1659" w:type="dxa"/>
          </w:tcPr>
          <w:p w14:paraId="099D5DD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7525BCD2" w14:textId="31D896B9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3C9BB93" w14:textId="304F8ABF" w:rsidR="009F735A" w:rsidRPr="00C47DBD" w:rsidRDefault="00AD1DD8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9F735A"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D2DD6D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297A0D0" w14:textId="63CCBDE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15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E0139EF" w14:textId="19EAF1C9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2F8E4BCA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5D6CBE5" w14:textId="217ED62B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470C151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35DB1F31" w14:textId="77777777" w:rsidTr="79934FD9">
        <w:tc>
          <w:tcPr>
            <w:tcW w:w="1176" w:type="dxa"/>
          </w:tcPr>
          <w:p w14:paraId="39A47014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46C894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Readtheory</w:t>
            </w:r>
            <w:proofErr w:type="spellEnd"/>
            <w:r w:rsidRPr="7F7BD4C0">
              <w:rPr>
                <w:rFonts w:ascii="Arial" w:hAnsi="Arial" w:cs="Arial"/>
              </w:rPr>
              <w:t xml:space="preserve"> 20 teksten met een passmark</w:t>
            </w:r>
          </w:p>
        </w:tc>
        <w:tc>
          <w:tcPr>
            <w:tcW w:w="1659" w:type="dxa"/>
          </w:tcPr>
          <w:p w14:paraId="02DA623A" w14:textId="11713959" w:rsidR="009F735A" w:rsidRPr="00C47DBD" w:rsidRDefault="008A7770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EF6F5DC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342A189" w14:textId="3E18B5C0" w:rsidR="009F735A" w:rsidRPr="00C47DBD" w:rsidRDefault="00AD1DD8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9F735A"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1E3BE07C" w14:textId="45428F1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O</w:t>
            </w:r>
            <w:r w:rsidR="008A7770">
              <w:rPr>
                <w:rFonts w:ascii="Arial" w:hAnsi="Arial" w:cs="Arial"/>
              </w:rPr>
              <w:t>/</w:t>
            </w:r>
            <w:r w:rsidRPr="7F7BD4C0">
              <w:rPr>
                <w:rFonts w:ascii="Arial" w:hAnsi="Arial" w:cs="Arial"/>
              </w:rPr>
              <w:t>V/G</w:t>
            </w:r>
          </w:p>
        </w:tc>
        <w:tc>
          <w:tcPr>
            <w:tcW w:w="1121" w:type="dxa"/>
          </w:tcPr>
          <w:p w14:paraId="7A1FB51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2D73D8A0" w14:textId="2FFFA080" w:rsidR="009F735A" w:rsidRPr="00570EB7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</w:p>
        </w:tc>
        <w:tc>
          <w:tcPr>
            <w:tcW w:w="1342" w:type="dxa"/>
          </w:tcPr>
          <w:p w14:paraId="4D00980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735E9BF" w14:textId="550806F4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2FA05B4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935FB1" w14:textId="1AC65C9B" w:rsidR="002D1847" w:rsidRPr="00166B90" w:rsidRDefault="002D1847" w:rsidP="1CD0EB3E">
      <w:pPr>
        <w:rPr>
          <w:rFonts w:ascii="Arial" w:hAnsi="Arial" w:cs="Arial"/>
          <w:sz w:val="20"/>
          <w:szCs w:val="20"/>
        </w:rPr>
      </w:pPr>
    </w:p>
    <w:p w14:paraId="326C576D" w14:textId="6D57C2BE" w:rsidR="002D1847" w:rsidRPr="00166B90" w:rsidRDefault="002D1847" w:rsidP="1CD0EB3E">
      <w:pPr>
        <w:rPr>
          <w:rFonts w:ascii="Arial" w:hAnsi="Arial" w:cs="Arial"/>
          <w:sz w:val="20"/>
          <w:szCs w:val="20"/>
        </w:rPr>
      </w:pPr>
    </w:p>
    <w:p w14:paraId="7B4956BF" w14:textId="77777777" w:rsidR="00237FC1" w:rsidRDefault="00237FC1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p w14:paraId="417A9DD4" w14:textId="7CBD0A84" w:rsidR="00E51E0C" w:rsidRPr="00237FC1" w:rsidRDefault="009F735A" w:rsidP="009F735A">
      <w:pPr>
        <w:pStyle w:val="Geenafstand"/>
        <w:rPr>
          <w:rFonts w:ascii="Arial" w:hAnsi="Arial" w:cs="Arial"/>
          <w:lang w:val="en-US"/>
        </w:rPr>
      </w:pPr>
      <w:proofErr w:type="spellStart"/>
      <w:r w:rsidRPr="00237FC1">
        <w:rPr>
          <w:rFonts w:ascii="Arial" w:hAnsi="Arial" w:cs="Arial"/>
          <w:lang w:val="en-US"/>
        </w:rPr>
        <w:lastRenderedPageBreak/>
        <w:t>Methode</w:t>
      </w:r>
      <w:proofErr w:type="spellEnd"/>
      <w:r w:rsidRPr="00237FC1">
        <w:rPr>
          <w:rFonts w:ascii="Arial" w:hAnsi="Arial" w:cs="Arial"/>
          <w:lang w:val="en-US"/>
        </w:rPr>
        <w:t>:</w:t>
      </w:r>
      <w:r w:rsidR="03CF67EB" w:rsidRPr="00237FC1">
        <w:rPr>
          <w:rFonts w:ascii="Arial" w:hAnsi="Arial" w:cs="Arial"/>
          <w:lang w:val="en-US"/>
        </w:rPr>
        <w:t xml:space="preserve"> Foc</w:t>
      </w:r>
      <w:r w:rsidR="6C6A360F" w:rsidRPr="00237FC1">
        <w:rPr>
          <w:rFonts w:ascii="Arial" w:hAnsi="Arial" w:cs="Arial"/>
          <w:lang w:val="en-US"/>
        </w:rPr>
        <w:t>us on the Wider World</w:t>
      </w:r>
    </w:p>
    <w:p w14:paraId="10372A67" w14:textId="06C15230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Leerjaar: 4</w:t>
      </w:r>
    </w:p>
    <w:p w14:paraId="5E3256E2" w14:textId="7D35190C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Schoolsoort: VMBO-TL</w:t>
      </w:r>
    </w:p>
    <w:p w14:paraId="46AFF74C" w14:textId="29F3AF18" w:rsidR="002D1847" w:rsidRPr="00166B90" w:rsidRDefault="46835C53" w:rsidP="1CD0EB3E">
      <w:pPr>
        <w:pStyle w:val="Geenafstand"/>
        <w:rPr>
          <w:rFonts w:ascii="Arial" w:hAnsi="Arial" w:cs="Arial"/>
        </w:rPr>
      </w:pPr>
      <w:r w:rsidRPr="79934FD9">
        <w:rPr>
          <w:rFonts w:ascii="Arial" w:hAnsi="Arial" w:cs="Arial"/>
        </w:rPr>
        <w:t xml:space="preserve">Vak: </w:t>
      </w:r>
      <w:r>
        <w:tab/>
      </w:r>
      <w:r w:rsidRPr="79934FD9">
        <w:rPr>
          <w:rFonts w:ascii="Arial" w:hAnsi="Arial" w:cs="Arial"/>
        </w:rPr>
        <w:t>Engels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9934FD9">
        <w:rPr>
          <w:rFonts w:ascii="Arial" w:hAnsi="Arial" w:cs="Arial"/>
        </w:rPr>
        <w:t>Schooljaar/cohort: 202</w:t>
      </w:r>
      <w:r w:rsidR="00CD51D5">
        <w:rPr>
          <w:rFonts w:ascii="Arial" w:hAnsi="Arial" w:cs="Arial"/>
        </w:rPr>
        <w:t>5</w:t>
      </w:r>
      <w:r w:rsidRPr="79934FD9">
        <w:rPr>
          <w:rFonts w:ascii="Arial" w:hAnsi="Arial" w:cs="Arial"/>
        </w:rPr>
        <w:t>-202</w:t>
      </w:r>
      <w:r w:rsidR="17786797" w:rsidRPr="79934FD9">
        <w:rPr>
          <w:rFonts w:ascii="Arial" w:hAnsi="Arial" w:cs="Arial"/>
        </w:rPr>
        <w:t>6</w:t>
      </w:r>
    </w:p>
    <w:p w14:paraId="7601209A" w14:textId="3C136C85" w:rsidR="002D1847" w:rsidRPr="00166B90" w:rsidRDefault="002D1847" w:rsidP="1CD0EB3E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5"/>
        <w:gridCol w:w="2220"/>
        <w:gridCol w:w="1659"/>
        <w:gridCol w:w="1109"/>
        <w:gridCol w:w="1329"/>
        <w:gridCol w:w="1396"/>
        <w:gridCol w:w="1121"/>
        <w:gridCol w:w="1342"/>
        <w:gridCol w:w="1342"/>
        <w:gridCol w:w="1342"/>
        <w:gridCol w:w="1586"/>
      </w:tblGrid>
      <w:tr w:rsidR="1CD0EB3E" w14:paraId="41D23F1A" w14:textId="77777777" w:rsidTr="79934FD9">
        <w:trPr>
          <w:trHeight w:val="300"/>
        </w:trPr>
        <w:tc>
          <w:tcPr>
            <w:tcW w:w="995" w:type="dxa"/>
            <w:shd w:val="clear" w:color="auto" w:fill="ED7D31" w:themeFill="accent2"/>
          </w:tcPr>
          <w:p w14:paraId="692D09E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</w:tcPr>
          <w:p w14:paraId="361A4C0B" w14:textId="76B9B30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32A8760" w14:textId="77777777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  <w:r w:rsidRPr="006F1F9A">
              <w:rPr>
                <w:rFonts w:ascii="Arial" w:hAnsi="Arial" w:cs="Arial"/>
              </w:rPr>
              <w:br/>
            </w:r>
            <w:r w:rsidRPr="006F1F9A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E6F93D5" w14:textId="03EC3839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A1515BE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4F7DCB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E80D8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0A1596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A8F93F7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6" w:type="dxa"/>
            <w:shd w:val="clear" w:color="auto" w:fill="ED7D31" w:themeFill="accent2"/>
          </w:tcPr>
          <w:p w14:paraId="76A97AB9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D4C1CE8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B070AD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D4E9E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B7D3D5B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F41488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DC9340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757E0EF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86" w:type="dxa"/>
            <w:shd w:val="clear" w:color="auto" w:fill="ED7D31" w:themeFill="accent2"/>
          </w:tcPr>
          <w:p w14:paraId="0CDF2244" w14:textId="42715B8F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1CD0EB3E" w14:paraId="21CA9BE1" w14:textId="77777777" w:rsidTr="79934FD9">
        <w:trPr>
          <w:trHeight w:val="300"/>
        </w:trPr>
        <w:tc>
          <w:tcPr>
            <w:tcW w:w="995" w:type="dxa"/>
          </w:tcPr>
          <w:p w14:paraId="0F870E3A" w14:textId="2E77922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</w:tcPr>
          <w:p w14:paraId="24EF58F2" w14:textId="0E084FE6" w:rsidR="78DF46DE" w:rsidRPr="006F1F9A" w:rsidRDefault="78DF46D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CEE0E38" w14:textId="30ED233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83190FA" w14:textId="15D6523B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71A04B3" w14:textId="60C911FC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4C8072E3" w14:textId="6B95A74C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16AE3AD" w14:textId="7EA3E0C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72FD074" w14:textId="573EE076" w:rsidR="5DE3A736" w:rsidRPr="006F1F9A" w:rsidRDefault="5DE3A73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64EE9011" w14:textId="46AF84ED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77C6EAA" w14:textId="00E1DD35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2D2BFCEC" w14:textId="0F4CF4F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21AF223F" w14:textId="77777777" w:rsidTr="79934FD9">
        <w:trPr>
          <w:trHeight w:val="300"/>
        </w:trPr>
        <w:tc>
          <w:tcPr>
            <w:tcW w:w="995" w:type="dxa"/>
          </w:tcPr>
          <w:p w14:paraId="41FC0252" w14:textId="52E8349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</w:tcPr>
          <w:p w14:paraId="1B5B2B0A" w14:textId="63C78222" w:rsidR="6BF09C06" w:rsidRPr="006F1F9A" w:rsidRDefault="6BF09C0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659" w:type="dxa"/>
          </w:tcPr>
          <w:p w14:paraId="0A38A5B5" w14:textId="20ECA9C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C615E59" w14:textId="2B67B7D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0DDEE31" w14:textId="51A3DD4A" w:rsidR="72FCE29C" w:rsidRPr="006F1F9A" w:rsidRDefault="72FCE29C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545BB7A8" w14:textId="78EEB52A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2D0B5141" w14:textId="1AD3D3E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40670CFA" w14:textId="17FB1F09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49FDC261" w14:textId="55305EA6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707CB7EA" w14:textId="3D82912A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0658A5D4" w14:textId="40C6C11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6E3320B5" w14:textId="77777777" w:rsidTr="79934FD9">
        <w:trPr>
          <w:trHeight w:val="300"/>
        </w:trPr>
        <w:tc>
          <w:tcPr>
            <w:tcW w:w="995" w:type="dxa"/>
          </w:tcPr>
          <w:p w14:paraId="14782BD5" w14:textId="5D5A380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5D1D8518" w14:textId="6EF3F744" w:rsidR="3AB05AB5" w:rsidRPr="006F1F9A" w:rsidRDefault="3AB05AB5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5B99EF13" w14:textId="19F178D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79FAFE63" w14:textId="6210A7A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169FFAC" w14:textId="095E53D4" w:rsidR="4156E14C" w:rsidRPr="006F1F9A" w:rsidRDefault="4156E14C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376FD3A9" w14:textId="5C775D8B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747292E6" w14:textId="51481330" w:rsidR="37F08076" w:rsidRPr="006F1F9A" w:rsidRDefault="37F08076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F1C7B89" w14:textId="30F3234B" w:rsidR="259B9C8E" w:rsidRPr="006F1F9A" w:rsidRDefault="259B9C8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7A04B618" w14:textId="1FF39195" w:rsidR="1C3C0127" w:rsidRPr="006F1F9A" w:rsidRDefault="1C3C0127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4AD7DA21" w14:textId="1A1D92A9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4B054F1E" w14:textId="00B832A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20159B7B" w14:textId="77777777" w:rsidTr="79934FD9">
        <w:trPr>
          <w:trHeight w:val="300"/>
        </w:trPr>
        <w:tc>
          <w:tcPr>
            <w:tcW w:w="995" w:type="dxa"/>
          </w:tcPr>
          <w:p w14:paraId="66BFC57C" w14:textId="7C2FB58C" w:rsidR="7E428BA1" w:rsidRPr="006F1F9A" w:rsidRDefault="7E428BA1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6D52EF91" w14:textId="5E6853B0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59" w:type="dxa"/>
          </w:tcPr>
          <w:p w14:paraId="46F0BE3B" w14:textId="0A9F877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01418D38" w14:textId="2671886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46B76A9" w14:textId="2E5EE603" w:rsidR="7C4F72AE" w:rsidRPr="006F1F9A" w:rsidRDefault="7C4F72A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14:paraId="17D5B3BF" w14:textId="3E9992F9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4A3E5705" w14:textId="057207C8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5EE62AB2" w14:textId="31C7E878" w:rsidR="4FD6B266" w:rsidRPr="006F1F9A" w:rsidRDefault="4FD6B26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342" w:type="dxa"/>
          </w:tcPr>
          <w:p w14:paraId="2E7EE9A4" w14:textId="7D5CAFFC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06ECE45" w14:textId="51D205FA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30132A19" w14:textId="4CB3C5C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A25F2FC" w14:textId="67098255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27C98F6B" w14:textId="5C7ECF5D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670D2B89" w14:textId="76D20769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 xml:space="preserve">Methode: </w:t>
      </w:r>
      <w:r w:rsidR="13E5EE44" w:rsidRPr="1CD0EB3E">
        <w:rPr>
          <w:rFonts w:ascii="Arial" w:hAnsi="Arial" w:cs="Arial"/>
        </w:rPr>
        <w:t>NVT</w:t>
      </w:r>
    </w:p>
    <w:p w14:paraId="5271471A" w14:textId="4957DDAB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Hulpmiddelen bij toetsen:</w:t>
      </w:r>
    </w:p>
    <w:p w14:paraId="763818AE" w14:textId="3E70B518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Opmerkingen:</w:t>
      </w:r>
    </w:p>
    <w:p w14:paraId="3624D966" w14:textId="4A2FD5C1" w:rsidR="002D1847" w:rsidRPr="00166B90" w:rsidRDefault="002D1847">
      <w:pPr>
        <w:rPr>
          <w:rFonts w:ascii="Arial" w:hAnsi="Arial" w:cs="Arial"/>
          <w:sz w:val="20"/>
          <w:szCs w:val="20"/>
        </w:rPr>
      </w:pP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0F524" w14:textId="77777777" w:rsidR="00435399" w:rsidRDefault="00435399" w:rsidP="00897725">
      <w:pPr>
        <w:spacing w:after="0" w:line="240" w:lineRule="auto"/>
      </w:pPr>
      <w:r>
        <w:separator/>
      </w:r>
    </w:p>
  </w:endnote>
  <w:endnote w:type="continuationSeparator" w:id="0">
    <w:p w14:paraId="6EE272EF" w14:textId="77777777" w:rsidR="00435399" w:rsidRDefault="00435399" w:rsidP="00897725">
      <w:pPr>
        <w:spacing w:after="0" w:line="240" w:lineRule="auto"/>
      </w:pPr>
      <w:r>
        <w:continuationSeparator/>
      </w:r>
    </w:p>
  </w:endnote>
  <w:endnote w:type="continuationNotice" w:id="1">
    <w:p w14:paraId="06A2CED8" w14:textId="77777777" w:rsidR="00435399" w:rsidRDefault="004353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56CBA" w14:textId="77777777" w:rsidR="00435399" w:rsidRDefault="00435399" w:rsidP="00897725">
      <w:pPr>
        <w:spacing w:after="0" w:line="240" w:lineRule="auto"/>
      </w:pPr>
      <w:r>
        <w:separator/>
      </w:r>
    </w:p>
  </w:footnote>
  <w:footnote w:type="continuationSeparator" w:id="0">
    <w:p w14:paraId="1843463A" w14:textId="77777777" w:rsidR="00435399" w:rsidRDefault="00435399" w:rsidP="00897725">
      <w:pPr>
        <w:spacing w:after="0" w:line="240" w:lineRule="auto"/>
      </w:pPr>
      <w:r>
        <w:continuationSeparator/>
      </w:r>
    </w:p>
  </w:footnote>
  <w:footnote w:type="continuationNotice" w:id="1">
    <w:p w14:paraId="12BA59F4" w14:textId="77777777" w:rsidR="00435399" w:rsidRDefault="004353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B3159"/>
    <w:rsid w:val="00237FC1"/>
    <w:rsid w:val="002648E1"/>
    <w:rsid w:val="00273E29"/>
    <w:rsid w:val="002D1847"/>
    <w:rsid w:val="003A5FEA"/>
    <w:rsid w:val="003B43F3"/>
    <w:rsid w:val="003B63EF"/>
    <w:rsid w:val="003C1CFF"/>
    <w:rsid w:val="003E39B0"/>
    <w:rsid w:val="00435399"/>
    <w:rsid w:val="00450BCB"/>
    <w:rsid w:val="004B7C88"/>
    <w:rsid w:val="004C0D6A"/>
    <w:rsid w:val="004C3828"/>
    <w:rsid w:val="004C58DD"/>
    <w:rsid w:val="004D3178"/>
    <w:rsid w:val="00526FEE"/>
    <w:rsid w:val="005517BD"/>
    <w:rsid w:val="00562668"/>
    <w:rsid w:val="00570EB7"/>
    <w:rsid w:val="0058697C"/>
    <w:rsid w:val="005A3C24"/>
    <w:rsid w:val="005F0FCC"/>
    <w:rsid w:val="00635B5F"/>
    <w:rsid w:val="006F1F9A"/>
    <w:rsid w:val="00751D3E"/>
    <w:rsid w:val="007B5D2B"/>
    <w:rsid w:val="007F4F5E"/>
    <w:rsid w:val="008248F2"/>
    <w:rsid w:val="00844932"/>
    <w:rsid w:val="00860F8A"/>
    <w:rsid w:val="0088425E"/>
    <w:rsid w:val="00897725"/>
    <w:rsid w:val="008A7770"/>
    <w:rsid w:val="008E7A68"/>
    <w:rsid w:val="00930E4A"/>
    <w:rsid w:val="00971D1E"/>
    <w:rsid w:val="009801E0"/>
    <w:rsid w:val="009A6558"/>
    <w:rsid w:val="009F735A"/>
    <w:rsid w:val="00A71A07"/>
    <w:rsid w:val="00A73C59"/>
    <w:rsid w:val="00AD1DD8"/>
    <w:rsid w:val="00B1750C"/>
    <w:rsid w:val="00B42EDD"/>
    <w:rsid w:val="00B77D91"/>
    <w:rsid w:val="00BA61F5"/>
    <w:rsid w:val="00C43816"/>
    <w:rsid w:val="00C47DBD"/>
    <w:rsid w:val="00C7212E"/>
    <w:rsid w:val="00C92686"/>
    <w:rsid w:val="00CB12BC"/>
    <w:rsid w:val="00CD51D5"/>
    <w:rsid w:val="00CE4436"/>
    <w:rsid w:val="00CF0A8D"/>
    <w:rsid w:val="00D3775A"/>
    <w:rsid w:val="00D604F5"/>
    <w:rsid w:val="00DD0D54"/>
    <w:rsid w:val="00DD78B8"/>
    <w:rsid w:val="00E05674"/>
    <w:rsid w:val="00E212E6"/>
    <w:rsid w:val="00E25B72"/>
    <w:rsid w:val="00E37C53"/>
    <w:rsid w:val="00E37DE4"/>
    <w:rsid w:val="00E44FFE"/>
    <w:rsid w:val="00E51E0C"/>
    <w:rsid w:val="00E54980"/>
    <w:rsid w:val="00E968D3"/>
    <w:rsid w:val="00F312E0"/>
    <w:rsid w:val="00FADEFA"/>
    <w:rsid w:val="02361BCA"/>
    <w:rsid w:val="02394A98"/>
    <w:rsid w:val="028B0A8D"/>
    <w:rsid w:val="03CF67EB"/>
    <w:rsid w:val="04D9442A"/>
    <w:rsid w:val="0594C809"/>
    <w:rsid w:val="05C6D6A0"/>
    <w:rsid w:val="075C3CA3"/>
    <w:rsid w:val="07D76E66"/>
    <w:rsid w:val="08969E1A"/>
    <w:rsid w:val="096B1129"/>
    <w:rsid w:val="0A847082"/>
    <w:rsid w:val="0A8DA403"/>
    <w:rsid w:val="0AE5E63B"/>
    <w:rsid w:val="0B3F0BCE"/>
    <w:rsid w:val="0B738D1E"/>
    <w:rsid w:val="0EB2E21F"/>
    <w:rsid w:val="0EEF6C95"/>
    <w:rsid w:val="0F5F2335"/>
    <w:rsid w:val="0F7F3212"/>
    <w:rsid w:val="0FA85FE5"/>
    <w:rsid w:val="108823EE"/>
    <w:rsid w:val="118EEE71"/>
    <w:rsid w:val="122944FF"/>
    <w:rsid w:val="12ACC7AF"/>
    <w:rsid w:val="135BA463"/>
    <w:rsid w:val="13E5EE44"/>
    <w:rsid w:val="14227BF6"/>
    <w:rsid w:val="147FC2AB"/>
    <w:rsid w:val="14D1D0D7"/>
    <w:rsid w:val="15B2E928"/>
    <w:rsid w:val="15BF43B6"/>
    <w:rsid w:val="1661A9BA"/>
    <w:rsid w:val="166D7DCF"/>
    <w:rsid w:val="17786797"/>
    <w:rsid w:val="17FD7A1B"/>
    <w:rsid w:val="1C3C0127"/>
    <w:rsid w:val="1CD0EB3E"/>
    <w:rsid w:val="2066882E"/>
    <w:rsid w:val="20FA16EA"/>
    <w:rsid w:val="21B6E7DE"/>
    <w:rsid w:val="24AE05DD"/>
    <w:rsid w:val="2594B6FD"/>
    <w:rsid w:val="259B9C8E"/>
    <w:rsid w:val="27475A65"/>
    <w:rsid w:val="29D44511"/>
    <w:rsid w:val="2A8A08DC"/>
    <w:rsid w:val="2A914337"/>
    <w:rsid w:val="2BB568FC"/>
    <w:rsid w:val="2BEC9935"/>
    <w:rsid w:val="2E618B0B"/>
    <w:rsid w:val="2EA9225A"/>
    <w:rsid w:val="2FB6658B"/>
    <w:rsid w:val="32128703"/>
    <w:rsid w:val="328378E1"/>
    <w:rsid w:val="3295DB0E"/>
    <w:rsid w:val="32E4E805"/>
    <w:rsid w:val="3389F8DC"/>
    <w:rsid w:val="357FA0EF"/>
    <w:rsid w:val="37F08076"/>
    <w:rsid w:val="38B82791"/>
    <w:rsid w:val="3A87C0B8"/>
    <w:rsid w:val="3AB05AB5"/>
    <w:rsid w:val="3DA082E2"/>
    <w:rsid w:val="4011AABB"/>
    <w:rsid w:val="404E385F"/>
    <w:rsid w:val="4067E474"/>
    <w:rsid w:val="40980C65"/>
    <w:rsid w:val="4156E14C"/>
    <w:rsid w:val="427CE58E"/>
    <w:rsid w:val="43494B7D"/>
    <w:rsid w:val="464ED652"/>
    <w:rsid w:val="46835C53"/>
    <w:rsid w:val="49E3F0FF"/>
    <w:rsid w:val="4A75DC5F"/>
    <w:rsid w:val="4B0DB1EF"/>
    <w:rsid w:val="4B211671"/>
    <w:rsid w:val="4C3E126C"/>
    <w:rsid w:val="4C9A269C"/>
    <w:rsid w:val="4D586F41"/>
    <w:rsid w:val="4D8D2168"/>
    <w:rsid w:val="4EC0FA46"/>
    <w:rsid w:val="4FD6B266"/>
    <w:rsid w:val="504A8763"/>
    <w:rsid w:val="50D8C36B"/>
    <w:rsid w:val="512CAA84"/>
    <w:rsid w:val="526E3DDD"/>
    <w:rsid w:val="53B0947A"/>
    <w:rsid w:val="53E240C6"/>
    <w:rsid w:val="55DE855A"/>
    <w:rsid w:val="55F54B65"/>
    <w:rsid w:val="561725DE"/>
    <w:rsid w:val="5716EDEB"/>
    <w:rsid w:val="5796241E"/>
    <w:rsid w:val="5AE44749"/>
    <w:rsid w:val="5B02D153"/>
    <w:rsid w:val="5BAEFC56"/>
    <w:rsid w:val="5DE3A736"/>
    <w:rsid w:val="63D2EDC4"/>
    <w:rsid w:val="63F08FEE"/>
    <w:rsid w:val="64BE0A82"/>
    <w:rsid w:val="64DFD484"/>
    <w:rsid w:val="653CB63F"/>
    <w:rsid w:val="65F3EB8E"/>
    <w:rsid w:val="67043A7A"/>
    <w:rsid w:val="678FBBEF"/>
    <w:rsid w:val="67EF2B14"/>
    <w:rsid w:val="68A672AC"/>
    <w:rsid w:val="692B8C50"/>
    <w:rsid w:val="69E0169B"/>
    <w:rsid w:val="6A3BDB3C"/>
    <w:rsid w:val="6BD7AB9D"/>
    <w:rsid w:val="6BF09C06"/>
    <w:rsid w:val="6C632D12"/>
    <w:rsid w:val="6C6A360F"/>
    <w:rsid w:val="709F3377"/>
    <w:rsid w:val="72FCE29C"/>
    <w:rsid w:val="740ECA19"/>
    <w:rsid w:val="762B6655"/>
    <w:rsid w:val="76F697F0"/>
    <w:rsid w:val="786F2BAE"/>
    <w:rsid w:val="78DF46DE"/>
    <w:rsid w:val="797E3DBE"/>
    <w:rsid w:val="79934FD9"/>
    <w:rsid w:val="7C4F72AE"/>
    <w:rsid w:val="7E428BA1"/>
    <w:rsid w:val="7F2C7700"/>
    <w:rsid w:val="7F7BD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69A013CB-4436-453B-AD0E-B7046D4E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642F3-D420-430E-93F1-E8FCEEE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A136E8-22B6-473B-B694-7BF78690786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891</Characters>
  <Application>Microsoft Office Word</Application>
  <DocSecurity>0</DocSecurity>
  <Lines>7</Lines>
  <Paragraphs>2</Paragraphs>
  <ScaleCrop>false</ScaleCrop>
  <Company>Landstede Groep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54</cp:revision>
  <dcterms:created xsi:type="dcterms:W3CDTF">2023-06-06T18:17:00Z</dcterms:created>
  <dcterms:modified xsi:type="dcterms:W3CDTF">2024-09-30T07:47:00Z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